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8145" w14:textId="0E58570C" w:rsidR="004156B9" w:rsidRDefault="00F16E14">
      <w:pPr>
        <w:rPr>
          <w:b/>
          <w:bCs/>
          <w:sz w:val="32"/>
          <w:szCs w:val="32"/>
        </w:rPr>
      </w:pPr>
      <w:r w:rsidRPr="00F16E14">
        <w:rPr>
          <w:b/>
          <w:bCs/>
          <w:sz w:val="32"/>
          <w:szCs w:val="32"/>
        </w:rPr>
        <w:t xml:space="preserve">Acacia Strata Committee </w:t>
      </w:r>
    </w:p>
    <w:p w14:paraId="6E1019A2" w14:textId="7AB4577B" w:rsidR="00F16E14" w:rsidRDefault="00F16E14">
      <w:pPr>
        <w:rPr>
          <w:b/>
          <w:bCs/>
          <w:sz w:val="32"/>
          <w:szCs w:val="32"/>
        </w:rPr>
      </w:pPr>
    </w:p>
    <w:p w14:paraId="738CFECB" w14:textId="6CF24D36" w:rsidR="00F16E14" w:rsidRDefault="00F16E14">
      <w:pPr>
        <w:rPr>
          <w:sz w:val="24"/>
          <w:szCs w:val="24"/>
        </w:rPr>
      </w:pPr>
      <w:r>
        <w:rPr>
          <w:sz w:val="24"/>
          <w:szCs w:val="24"/>
        </w:rPr>
        <w:t>Peter Marshall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0433 130 556</w:t>
      </w:r>
    </w:p>
    <w:p w14:paraId="4352352B" w14:textId="5089F8E2" w:rsidR="00F16E14" w:rsidRDefault="00F16E14">
      <w:pPr>
        <w:rPr>
          <w:sz w:val="24"/>
          <w:szCs w:val="24"/>
        </w:rPr>
      </w:pPr>
      <w:r>
        <w:rPr>
          <w:sz w:val="24"/>
          <w:szCs w:val="24"/>
        </w:rPr>
        <w:t>Ron Sweeney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</w:t>
      </w:r>
      <w:r>
        <w:rPr>
          <w:sz w:val="24"/>
          <w:szCs w:val="24"/>
        </w:rPr>
        <w:tab/>
      </w:r>
      <w:r w:rsidR="00B11822">
        <w:rPr>
          <w:sz w:val="24"/>
          <w:szCs w:val="24"/>
        </w:rPr>
        <w:tab/>
      </w:r>
      <w:r w:rsidR="00B11822">
        <w:rPr>
          <w:sz w:val="24"/>
          <w:szCs w:val="24"/>
        </w:rPr>
        <w:tab/>
      </w:r>
      <w:r w:rsidR="00B11822">
        <w:rPr>
          <w:sz w:val="24"/>
          <w:szCs w:val="24"/>
        </w:rPr>
        <w:tab/>
        <w:t>sweeneyrj@outlook.com</w:t>
      </w:r>
    </w:p>
    <w:p w14:paraId="7F4AC62F" w14:textId="78E8E1A4" w:rsidR="00F16E14" w:rsidRPr="00F16E14" w:rsidRDefault="00F16E14">
      <w:pPr>
        <w:rPr>
          <w:sz w:val="24"/>
          <w:szCs w:val="24"/>
        </w:rPr>
      </w:pPr>
      <w:r>
        <w:rPr>
          <w:sz w:val="24"/>
          <w:szCs w:val="24"/>
        </w:rPr>
        <w:t>Alan Lawrenson</w:t>
      </w:r>
      <w:r>
        <w:rPr>
          <w:sz w:val="24"/>
          <w:szCs w:val="24"/>
        </w:rPr>
        <w:tab/>
        <w:t>Webmaster</w:t>
      </w:r>
      <w:r>
        <w:rPr>
          <w:sz w:val="24"/>
          <w:szCs w:val="24"/>
        </w:rPr>
        <w:tab/>
        <w:t>0414 483 373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alanlawrenson@jotmail.com</w:t>
      </w:r>
    </w:p>
    <w:sectPr w:rsidR="00F16E14" w:rsidRPr="00F16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14"/>
    <w:rsid w:val="00182CA3"/>
    <w:rsid w:val="00B11822"/>
    <w:rsid w:val="00B74CBE"/>
    <w:rsid w:val="00BE2B61"/>
    <w:rsid w:val="00F16E14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394D"/>
  <w15:chartTrackingRefBased/>
  <w15:docId w15:val="{7D707E20-C5D8-4604-AE1C-CB64E25D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Lawrenson</dc:creator>
  <cp:keywords/>
  <dc:description/>
  <cp:lastModifiedBy>Alan Lawrenson</cp:lastModifiedBy>
  <cp:revision>2</cp:revision>
  <dcterms:created xsi:type="dcterms:W3CDTF">2023-01-26T00:54:00Z</dcterms:created>
  <dcterms:modified xsi:type="dcterms:W3CDTF">2023-01-26T01:05:00Z</dcterms:modified>
</cp:coreProperties>
</file>